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0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ED7D31" w:themeColor="accent2"/>
            </w:tcBorders>
            <w:shd w:val="clear" w:color="auto" w:fill="ED9211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 xml:space="preserve">Weekly Diary Template. 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3E55F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Term 1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1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eek 2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3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4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5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6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7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8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9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10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6668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Term 2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1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2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3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4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5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6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7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8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9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10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CD82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Term 3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1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2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3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4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5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6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7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8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9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10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4D8D3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Term 4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1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2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3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4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5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6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7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8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9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4BA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r w:rsidRPr="00D86E2A"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  <w:t>Week 10</w:t>
            </w:r>
          </w:p>
        </w:tc>
      </w:tr>
      <w:tr w:rsidR="00D86E2A" w:rsidRPr="00D86E2A" w:rsidTr="00D86E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2F2"/>
            <w:vAlign w:val="center"/>
            <w:hideMark/>
          </w:tcPr>
          <w:p w:rsidR="00D86E2A" w:rsidRPr="00D86E2A" w:rsidRDefault="00D86E2A" w:rsidP="00D86E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sz w:val="24"/>
                <w:szCs w:val="24"/>
                <w:lang w:eastAsia="en-AU"/>
              </w:rPr>
            </w:pPr>
            <w:bookmarkStart w:id="0" w:name="_GoBack"/>
            <w:bookmarkEnd w:id="0"/>
          </w:p>
        </w:tc>
      </w:tr>
    </w:tbl>
    <w:p w:rsidR="00A45A7C" w:rsidRDefault="00A45A7C"/>
    <w:sectPr w:rsidR="00A45A7C" w:rsidSect="00D86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2A"/>
    <w:rsid w:val="00A45A7C"/>
    <w:rsid w:val="00D8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DA071-833D-4077-933B-CECC48C8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6E2A"/>
    <w:rPr>
      <w:strike w:val="0"/>
      <w:dstrike w:val="0"/>
      <w:color w:val="ED11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</dc:creator>
  <cp:keywords/>
  <dc:description/>
  <cp:lastModifiedBy>Robert Mill</cp:lastModifiedBy>
  <cp:revision>1</cp:revision>
  <dcterms:created xsi:type="dcterms:W3CDTF">2015-10-02T00:41:00Z</dcterms:created>
  <dcterms:modified xsi:type="dcterms:W3CDTF">2015-10-02T00:49:00Z</dcterms:modified>
</cp:coreProperties>
</file>